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Default="00045E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-304165</wp:posOffset>
                </wp:positionV>
                <wp:extent cx="3295650" cy="49530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0A" w:rsidRPr="005B0F3C" w:rsidRDefault="001A5F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201</w:t>
                            </w:r>
                            <w:r w:rsidR="008438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2A22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2A22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31</w:t>
                            </w:r>
                            <w:r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日至</w:t>
                            </w:r>
                            <w:r w:rsidR="002A22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2A22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2.8pt;margin-top:-23.95pt;width:259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" stroked="f">
                <v:textbox>
                  <w:txbxContent>
                    <w:p w:rsidR="001A5F0A" w:rsidRPr="005B0F3C" w:rsidRDefault="001A5F0A">
                      <w:pPr>
                        <w:rPr>
                          <w:sz w:val="32"/>
                          <w:szCs w:val="32"/>
                        </w:rPr>
                      </w:pPr>
                      <w:r w:rsidRPr="005B0F3C">
                        <w:rPr>
                          <w:rFonts w:hint="eastAsia"/>
                          <w:sz w:val="32"/>
                          <w:szCs w:val="32"/>
                        </w:rPr>
                        <w:t>201</w:t>
                      </w:r>
                      <w:r w:rsidR="00843881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Pr="005B0F3C"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 w:rsidR="002A22CE"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  <w:r w:rsidRPr="005B0F3C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2A22CE">
                        <w:rPr>
                          <w:rFonts w:hint="eastAsia"/>
                          <w:sz w:val="32"/>
                          <w:szCs w:val="32"/>
                        </w:rPr>
                        <w:t>31</w:t>
                      </w:r>
                      <w:r w:rsidRPr="005B0F3C">
                        <w:rPr>
                          <w:rFonts w:hint="eastAsia"/>
                          <w:sz w:val="32"/>
                          <w:szCs w:val="32"/>
                        </w:rPr>
                        <w:t>日至</w:t>
                      </w:r>
                      <w:r w:rsidR="002A22CE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Pr="005B0F3C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2A22CE">
                        <w:rPr>
                          <w:rFonts w:hint="eastAsia"/>
                          <w:sz w:val="32"/>
                          <w:szCs w:val="32"/>
                        </w:rPr>
                        <w:t>6</w:t>
                      </w:r>
                      <w:r w:rsidRPr="005B0F3C">
                        <w:rPr>
                          <w:rFonts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915802" w:rsidRDefault="00915802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045EFC" w:rsidP="005B0F3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83820</wp:posOffset>
                </wp:positionV>
                <wp:extent cx="2324100" cy="495300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7C9" w:rsidRDefault="000B192A" w:rsidP="00203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职教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【</w:t>
                            </w:r>
                            <w:r w:rsidR="00563E24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201</w:t>
                            </w:r>
                            <w:r w:rsidR="008438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563E2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】</w:t>
                            </w:r>
                            <w:r w:rsidR="00BA1A3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="002A22C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5B0F3C" w:rsidRPr="005B0F3C" w:rsidRDefault="005B0F3C" w:rsidP="005B0F3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1.65pt;margin-top:6.6pt;width:18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" stroked="f">
                <v:textbox>
                  <w:txbxContent>
                    <w:p w:rsidR="002037C9" w:rsidRDefault="000B192A" w:rsidP="00203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职教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【</w:t>
                      </w:r>
                      <w:r w:rsidR="00563E24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>201</w:t>
                      </w:r>
                      <w:r w:rsidR="00843881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563E24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】</w:t>
                      </w:r>
                      <w:r w:rsidR="00BA1A39">
                        <w:rPr>
                          <w:rFonts w:hint="eastAsia"/>
                          <w:sz w:val="32"/>
                          <w:szCs w:val="32"/>
                        </w:rPr>
                        <w:t>0</w:t>
                      </w:r>
                      <w:r w:rsidR="002A22CE"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</w:p>
                    <w:p w:rsidR="005B0F3C" w:rsidRPr="005B0F3C" w:rsidRDefault="005B0F3C" w:rsidP="005B0F3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F3C" w:rsidRDefault="005B0F3C" w:rsidP="005B0F3C"/>
    <w:p w:rsidR="00F80B0A" w:rsidRDefault="00F80B0A" w:rsidP="00F80B0A">
      <w:pPr>
        <w:rPr>
          <w:rFonts w:ascii="宋体" w:hAnsi="宋体"/>
          <w:b/>
          <w:color w:val="4E4E4E"/>
          <w:sz w:val="28"/>
          <w:szCs w:val="28"/>
        </w:rPr>
      </w:pPr>
    </w:p>
    <w:p w:rsidR="0014755F" w:rsidRPr="00CB7DB5" w:rsidRDefault="0014755F" w:rsidP="0014755F">
      <w:pPr>
        <w:jc w:val="center"/>
        <w:rPr>
          <w:rFonts w:ascii="文鼎CS大黑" w:eastAsia="文鼎CS大黑"/>
          <w:sz w:val="36"/>
          <w:szCs w:val="36"/>
        </w:rPr>
      </w:pPr>
      <w:r w:rsidRPr="00CB7DB5">
        <w:rPr>
          <w:rFonts w:ascii="方正宋黑简体" w:eastAsia="方正宋黑简体" w:hint="eastAsia"/>
          <w:sz w:val="36"/>
          <w:szCs w:val="36"/>
        </w:rPr>
        <w:t>201</w:t>
      </w:r>
      <w:r w:rsidR="002A22CE">
        <w:rPr>
          <w:rFonts w:ascii="方正宋黑简体" w:eastAsia="方正宋黑简体" w:hint="eastAsia"/>
          <w:sz w:val="36"/>
          <w:szCs w:val="36"/>
        </w:rPr>
        <w:t>9</w:t>
      </w:r>
      <w:r w:rsidRPr="00CB7DB5">
        <w:rPr>
          <w:rFonts w:ascii="方正宋黑简体" w:eastAsia="方正宋黑简体" w:hint="eastAsia"/>
          <w:sz w:val="36"/>
          <w:szCs w:val="36"/>
        </w:rPr>
        <w:t>-20</w:t>
      </w:r>
      <w:r w:rsidR="002A22CE">
        <w:rPr>
          <w:rFonts w:ascii="方正宋黑简体" w:eastAsia="方正宋黑简体" w:hint="eastAsia"/>
          <w:sz w:val="36"/>
          <w:szCs w:val="36"/>
        </w:rPr>
        <w:t>20</w:t>
      </w:r>
      <w:r w:rsidRPr="00CB7DB5">
        <w:rPr>
          <w:rFonts w:ascii="方正宋黑简体" w:eastAsia="方正宋黑简体" w:hint="eastAsia"/>
          <w:sz w:val="36"/>
          <w:szCs w:val="36"/>
        </w:rPr>
        <w:t>学年度第</w:t>
      </w:r>
      <w:r w:rsidR="002A22CE">
        <w:rPr>
          <w:rFonts w:ascii="方正宋黑简体" w:eastAsia="方正宋黑简体" w:hint="eastAsia"/>
          <w:sz w:val="36"/>
          <w:szCs w:val="36"/>
        </w:rPr>
        <w:t>一</w:t>
      </w:r>
      <w:r w:rsidRPr="00CB7DB5">
        <w:rPr>
          <w:rFonts w:ascii="方正宋黑简体" w:eastAsia="方正宋黑简体" w:hint="eastAsia"/>
          <w:sz w:val="36"/>
          <w:szCs w:val="36"/>
        </w:rPr>
        <w:t>学期</w:t>
      </w:r>
      <w:r>
        <w:rPr>
          <w:rFonts w:ascii="方正宋黑简体" w:eastAsia="方正宋黑简体" w:hint="eastAsia"/>
          <w:sz w:val="36"/>
          <w:szCs w:val="36"/>
        </w:rPr>
        <w:t>督导</w:t>
      </w:r>
      <w:r w:rsidRPr="00CB7DB5">
        <w:rPr>
          <w:rFonts w:ascii="方正宋黑简体" w:eastAsia="方正宋黑简体" w:hint="eastAsia"/>
          <w:sz w:val="36"/>
          <w:szCs w:val="36"/>
        </w:rPr>
        <w:t>巡视安排表</w:t>
      </w:r>
    </w:p>
    <w:p w:rsidR="0014755F" w:rsidRDefault="0014755F" w:rsidP="0014755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2754"/>
        <w:gridCol w:w="2754"/>
      </w:tblGrid>
      <w:tr w:rsidR="0014755F" w:rsidTr="0014755F">
        <w:trPr>
          <w:trHeight w:val="1553"/>
          <w:jc w:val="center"/>
        </w:trPr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:rsidR="0014755F" w:rsidRPr="008A665A" w:rsidRDefault="00045EFC" w:rsidP="00D20E99">
            <w:pPr>
              <w:jc w:val="center"/>
              <w:rPr>
                <w:sz w:val="32"/>
                <w:szCs w:val="32"/>
              </w:rPr>
            </w:pPr>
            <w:r w:rsidRPr="008A665A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323BBC3" wp14:editId="1CE700B5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24130</wp:posOffset>
                      </wp:positionV>
                      <wp:extent cx="2066925" cy="946785"/>
                      <wp:effectExtent l="12700" t="5715" r="6350" b="9525"/>
                      <wp:wrapNone/>
                      <wp:docPr id="1" name="__TH_G32小五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6925" cy="946785"/>
                                <a:chOff x="1689" y="4304"/>
                                <a:chExt cx="2280" cy="980"/>
                              </a:xfrm>
                            </wpg:grpSpPr>
                            <wps:wsp>
                              <wps:cNvPr id="2" name="__TH_L20"/>
                              <wps:cNvCnPr/>
                              <wps:spPr bwMode="auto">
                                <a:xfrm>
                                  <a:off x="1689" y="4304"/>
                                  <a:ext cx="2280" cy="4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21"/>
                              <wps:cNvCnPr/>
                              <wps:spPr bwMode="auto">
                                <a:xfrm>
                                  <a:off x="1689" y="4304"/>
                                  <a:ext cx="2280" cy="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1" y="431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755F" w:rsidRPr="00BD5EA8" w:rsidRDefault="0014755F" w:rsidP="0014755F">
                                    <w:pPr>
                                      <w:snapToGrid w:val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D5EA8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午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0" y="438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755F" w:rsidRPr="00BD5EA8" w:rsidRDefault="0014755F" w:rsidP="0014755F">
                                    <w:pPr>
                                      <w:snapToGrid w:val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D5EA8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8" y="460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755F" w:rsidRPr="00BD5EA8" w:rsidRDefault="0014755F" w:rsidP="0014755F">
                                    <w:pPr>
                                      <w:snapToGrid w:val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D5EA8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6" y="480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755F" w:rsidRPr="00BD5EA8" w:rsidRDefault="0014755F" w:rsidP="0014755F">
                                    <w:pPr>
                                      <w:snapToGrid w:val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D5EA8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2" y="479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755F" w:rsidRPr="00BD5EA8" w:rsidRDefault="0014755F" w:rsidP="0014755F">
                                    <w:pPr>
                                      <w:snapToGrid w:val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D5EA8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7" y="4986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755F" w:rsidRPr="00BD5EA8" w:rsidRDefault="0014755F" w:rsidP="0014755F">
                                    <w:pPr>
                                      <w:snapToGrid w:val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D5EA8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32小五28" o:spid="_x0000_s1028" style="position:absolute;left:0;text-align:left;margin-left:-6.75pt;margin-top:1.9pt;width:162.75pt;height:74.55pt;z-index:251663360" coordorigin="1689,4304" coordsize="2280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">
                      <v:line id="__TH_L20" o:spid="_x0000_s1029" style="position:absolute;visibility:visible;mso-wrap-style:square" from="1689,4304" to="3969,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21" o:spid="_x0000_s1030" style="position:absolute;visibility:visible;mso-wrap-style:square" from="1689,4304" to="3969,5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 id="__TH_B1122" o:spid="_x0000_s1031" type="#_x0000_t202" style="position:absolute;left:2831;top:431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14755F" w:rsidRPr="00BD5EA8" w:rsidRDefault="0014755F" w:rsidP="0014755F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5EA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午</w:t>
                              </w:r>
                            </w:p>
                          </w:txbxContent>
                        </v:textbox>
                      </v:shape>
                      <v:shape id="__TH_B1223" o:spid="_x0000_s1032" type="#_x0000_t202" style="position:absolute;left:3440;top:4380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14755F" w:rsidRPr="00BD5EA8" w:rsidRDefault="0014755F" w:rsidP="0014755F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5EA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  <v:shape id="__TH_B2124" o:spid="_x0000_s1033" type="#_x0000_t202" style="position:absolute;left:2898;top:460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14755F" w:rsidRPr="00BD5EA8" w:rsidRDefault="0014755F" w:rsidP="0014755F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5EA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姓</w:t>
                              </w:r>
                            </w:p>
                          </w:txbxContent>
                        </v:textbox>
                      </v:shape>
                      <v:shape id="__TH_B2225" o:spid="_x0000_s1034" type="#_x0000_t202" style="position:absolute;left:3486;top:4800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14755F" w:rsidRPr="00BD5EA8" w:rsidRDefault="0014755F" w:rsidP="0014755F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5EA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3126" o:spid="_x0000_s1035" type="#_x0000_t202" style="position:absolute;left:2132;top:479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14755F" w:rsidRPr="00BD5EA8" w:rsidRDefault="0014755F" w:rsidP="0014755F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5EA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3227" o:spid="_x0000_s1036" type="#_x0000_t202" style="position:absolute;left:3017;top:498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14755F" w:rsidRPr="00BD5EA8" w:rsidRDefault="0014755F" w:rsidP="0014755F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5EA8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上午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下午</w:t>
            </w:r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星期一</w:t>
            </w:r>
          </w:p>
        </w:tc>
        <w:tc>
          <w:tcPr>
            <w:tcW w:w="2754" w:type="dxa"/>
            <w:vAlign w:val="center"/>
          </w:tcPr>
          <w:p w:rsidR="0014755F" w:rsidRPr="008A665A" w:rsidRDefault="00E32150" w:rsidP="00213DF9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欧阳鸿</w:t>
            </w:r>
          </w:p>
        </w:tc>
        <w:tc>
          <w:tcPr>
            <w:tcW w:w="2754" w:type="dxa"/>
            <w:vAlign w:val="center"/>
          </w:tcPr>
          <w:p w:rsidR="0014755F" w:rsidRPr="008A665A" w:rsidRDefault="008A665A" w:rsidP="002A22CE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胡锡春</w:t>
            </w:r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星期二</w:t>
            </w:r>
          </w:p>
        </w:tc>
        <w:tc>
          <w:tcPr>
            <w:tcW w:w="2754" w:type="dxa"/>
            <w:vAlign w:val="center"/>
          </w:tcPr>
          <w:p w:rsidR="0014755F" w:rsidRPr="008A665A" w:rsidRDefault="00E32150" w:rsidP="008A665A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高光萍</w:t>
            </w:r>
          </w:p>
        </w:tc>
        <w:tc>
          <w:tcPr>
            <w:tcW w:w="2754" w:type="dxa"/>
            <w:vAlign w:val="center"/>
          </w:tcPr>
          <w:p w:rsidR="0014755F" w:rsidRPr="008A665A" w:rsidRDefault="005D590D" w:rsidP="002A22CE">
            <w:pPr>
              <w:jc w:val="left"/>
              <w:rPr>
                <w:sz w:val="36"/>
                <w:szCs w:val="36"/>
              </w:rPr>
            </w:pPr>
            <w:proofErr w:type="gramStart"/>
            <w:r w:rsidRPr="008A665A">
              <w:rPr>
                <w:rFonts w:hint="eastAsia"/>
                <w:sz w:val="36"/>
                <w:szCs w:val="36"/>
              </w:rPr>
              <w:t>龙发英</w:t>
            </w:r>
            <w:proofErr w:type="gramEnd"/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星期三</w:t>
            </w:r>
          </w:p>
        </w:tc>
        <w:tc>
          <w:tcPr>
            <w:tcW w:w="2754" w:type="dxa"/>
            <w:vAlign w:val="center"/>
          </w:tcPr>
          <w:p w:rsidR="0014755F" w:rsidRPr="008A665A" w:rsidRDefault="008A665A" w:rsidP="002A22CE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李勇军</w:t>
            </w:r>
          </w:p>
        </w:tc>
        <w:tc>
          <w:tcPr>
            <w:tcW w:w="2754" w:type="dxa"/>
            <w:vAlign w:val="center"/>
          </w:tcPr>
          <w:p w:rsidR="0014755F" w:rsidRPr="008A665A" w:rsidRDefault="009C47F7" w:rsidP="002A22CE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鲍蓉芝</w:t>
            </w:r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星期四</w:t>
            </w:r>
          </w:p>
        </w:tc>
        <w:tc>
          <w:tcPr>
            <w:tcW w:w="2754" w:type="dxa"/>
            <w:vAlign w:val="center"/>
          </w:tcPr>
          <w:p w:rsidR="0014755F" w:rsidRPr="008A665A" w:rsidRDefault="008A665A" w:rsidP="008A665A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王亚东</w:t>
            </w:r>
          </w:p>
        </w:tc>
        <w:tc>
          <w:tcPr>
            <w:tcW w:w="2754" w:type="dxa"/>
            <w:vAlign w:val="center"/>
          </w:tcPr>
          <w:p w:rsidR="0014755F" w:rsidRPr="008A665A" w:rsidRDefault="008A665A" w:rsidP="002A22CE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叶姿</w:t>
            </w:r>
            <w:bookmarkStart w:id="0" w:name="_GoBack"/>
            <w:bookmarkEnd w:id="0"/>
          </w:p>
        </w:tc>
      </w:tr>
      <w:tr w:rsidR="0014755F" w:rsidTr="0014755F">
        <w:trPr>
          <w:trHeight w:val="794"/>
          <w:jc w:val="center"/>
        </w:trPr>
        <w:tc>
          <w:tcPr>
            <w:tcW w:w="3274" w:type="dxa"/>
            <w:vAlign w:val="center"/>
          </w:tcPr>
          <w:p w:rsidR="0014755F" w:rsidRPr="008A665A" w:rsidRDefault="0014755F" w:rsidP="00D20E99">
            <w:pPr>
              <w:jc w:val="center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星期五</w:t>
            </w:r>
          </w:p>
        </w:tc>
        <w:tc>
          <w:tcPr>
            <w:tcW w:w="2754" w:type="dxa"/>
            <w:vAlign w:val="center"/>
          </w:tcPr>
          <w:p w:rsidR="0014755F" w:rsidRPr="008A665A" w:rsidRDefault="005D590D" w:rsidP="002A22CE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廖思英</w:t>
            </w:r>
          </w:p>
        </w:tc>
        <w:tc>
          <w:tcPr>
            <w:tcW w:w="2754" w:type="dxa"/>
            <w:vAlign w:val="center"/>
          </w:tcPr>
          <w:p w:rsidR="0014755F" w:rsidRPr="008A665A" w:rsidRDefault="009C47F7" w:rsidP="002A22CE">
            <w:pPr>
              <w:jc w:val="left"/>
              <w:rPr>
                <w:sz w:val="36"/>
                <w:szCs w:val="36"/>
              </w:rPr>
            </w:pPr>
            <w:r w:rsidRPr="008A665A">
              <w:rPr>
                <w:rFonts w:hint="eastAsia"/>
                <w:sz w:val="36"/>
                <w:szCs w:val="36"/>
              </w:rPr>
              <w:t>江</w:t>
            </w:r>
            <w:proofErr w:type="gramStart"/>
            <w:r w:rsidRPr="008A665A">
              <w:rPr>
                <w:rFonts w:hint="eastAsia"/>
                <w:sz w:val="36"/>
                <w:szCs w:val="36"/>
              </w:rPr>
              <w:t>世</w:t>
            </w:r>
            <w:proofErr w:type="gramEnd"/>
            <w:r w:rsidRPr="008A665A">
              <w:rPr>
                <w:rFonts w:hint="eastAsia"/>
                <w:sz w:val="36"/>
                <w:szCs w:val="36"/>
              </w:rPr>
              <w:t>远</w:t>
            </w:r>
          </w:p>
        </w:tc>
      </w:tr>
    </w:tbl>
    <w:p w:rsidR="008A665A" w:rsidRDefault="0014755F" w:rsidP="0014755F">
      <w:pPr>
        <w:ind w:firstLineChars="200" w:firstLine="640"/>
        <w:rPr>
          <w:sz w:val="36"/>
          <w:szCs w:val="36"/>
        </w:rPr>
      </w:pPr>
      <w:r>
        <w:rPr>
          <w:rFonts w:hint="eastAsia"/>
          <w:sz w:val="32"/>
          <w:szCs w:val="32"/>
        </w:rPr>
        <w:t xml:space="preserve">　　　　　　　　　　　　　</w:t>
      </w:r>
    </w:p>
    <w:p w:rsidR="005D590D" w:rsidRPr="00B00BB6" w:rsidRDefault="005D590D">
      <w:pPr>
        <w:spacing w:afterLines="100" w:after="312"/>
        <w:jc w:val="center"/>
        <w:rPr>
          <w:sz w:val="32"/>
          <w:szCs w:val="32"/>
        </w:rPr>
      </w:pPr>
    </w:p>
    <w:sectPr w:rsidR="005D590D" w:rsidRPr="00B00BB6" w:rsidSect="0089113E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A8" w:rsidRDefault="007A61A8" w:rsidP="005B0F3C">
      <w:r>
        <w:separator/>
      </w:r>
    </w:p>
  </w:endnote>
  <w:endnote w:type="continuationSeparator" w:id="0">
    <w:p w:rsidR="007A61A8" w:rsidRDefault="007A61A8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文鼎CS大黑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A8" w:rsidRDefault="007A61A8" w:rsidP="005B0F3C">
      <w:r>
        <w:separator/>
      </w:r>
    </w:p>
  </w:footnote>
  <w:footnote w:type="continuationSeparator" w:id="0">
    <w:p w:rsidR="007A61A8" w:rsidRDefault="007A61A8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A"/>
    <w:rsid w:val="00033C9E"/>
    <w:rsid w:val="00045EFC"/>
    <w:rsid w:val="000A4B78"/>
    <w:rsid w:val="000B192A"/>
    <w:rsid w:val="000B64BF"/>
    <w:rsid w:val="000E6DFC"/>
    <w:rsid w:val="0014755F"/>
    <w:rsid w:val="001A413D"/>
    <w:rsid w:val="001A5F0A"/>
    <w:rsid w:val="001C4CFA"/>
    <w:rsid w:val="001C6831"/>
    <w:rsid w:val="001E790C"/>
    <w:rsid w:val="002037C9"/>
    <w:rsid w:val="00213DF9"/>
    <w:rsid w:val="00252988"/>
    <w:rsid w:val="002A22CE"/>
    <w:rsid w:val="002D4234"/>
    <w:rsid w:val="0033286C"/>
    <w:rsid w:val="00342456"/>
    <w:rsid w:val="00360A49"/>
    <w:rsid w:val="00370A66"/>
    <w:rsid w:val="003D4942"/>
    <w:rsid w:val="003F3539"/>
    <w:rsid w:val="003F7488"/>
    <w:rsid w:val="004031CA"/>
    <w:rsid w:val="00427BEC"/>
    <w:rsid w:val="0045086A"/>
    <w:rsid w:val="004B3E60"/>
    <w:rsid w:val="005229C0"/>
    <w:rsid w:val="00522D5C"/>
    <w:rsid w:val="00550FC5"/>
    <w:rsid w:val="00563E24"/>
    <w:rsid w:val="00572015"/>
    <w:rsid w:val="005845CA"/>
    <w:rsid w:val="005B0F3C"/>
    <w:rsid w:val="005D590D"/>
    <w:rsid w:val="005D6505"/>
    <w:rsid w:val="005E5683"/>
    <w:rsid w:val="006128E0"/>
    <w:rsid w:val="0062348F"/>
    <w:rsid w:val="006263D9"/>
    <w:rsid w:val="006263E1"/>
    <w:rsid w:val="006843D3"/>
    <w:rsid w:val="006C49DB"/>
    <w:rsid w:val="00713B13"/>
    <w:rsid w:val="007209CA"/>
    <w:rsid w:val="00760BCF"/>
    <w:rsid w:val="007A61A8"/>
    <w:rsid w:val="007B085E"/>
    <w:rsid w:val="007B4D54"/>
    <w:rsid w:val="007B67E4"/>
    <w:rsid w:val="007F1F74"/>
    <w:rsid w:val="00843881"/>
    <w:rsid w:val="00886ACC"/>
    <w:rsid w:val="0089113E"/>
    <w:rsid w:val="008A1271"/>
    <w:rsid w:val="008A665A"/>
    <w:rsid w:val="008E56AC"/>
    <w:rsid w:val="00915802"/>
    <w:rsid w:val="0094058A"/>
    <w:rsid w:val="009B424D"/>
    <w:rsid w:val="009B6DFD"/>
    <w:rsid w:val="009C2784"/>
    <w:rsid w:val="009C47F7"/>
    <w:rsid w:val="009E2002"/>
    <w:rsid w:val="00A539F4"/>
    <w:rsid w:val="00AA014E"/>
    <w:rsid w:val="00AB5535"/>
    <w:rsid w:val="00B00BB6"/>
    <w:rsid w:val="00B31703"/>
    <w:rsid w:val="00B34BFA"/>
    <w:rsid w:val="00B65798"/>
    <w:rsid w:val="00BA0CAD"/>
    <w:rsid w:val="00BA1A39"/>
    <w:rsid w:val="00BA603F"/>
    <w:rsid w:val="00BE2E3E"/>
    <w:rsid w:val="00BE5D94"/>
    <w:rsid w:val="00C25BAA"/>
    <w:rsid w:val="00C47BCF"/>
    <w:rsid w:val="00CA39C7"/>
    <w:rsid w:val="00CD2DCC"/>
    <w:rsid w:val="00D25828"/>
    <w:rsid w:val="00D272E8"/>
    <w:rsid w:val="00D97F84"/>
    <w:rsid w:val="00DA3AA9"/>
    <w:rsid w:val="00DE133D"/>
    <w:rsid w:val="00E32150"/>
    <w:rsid w:val="00E661C9"/>
    <w:rsid w:val="00EB10E2"/>
    <w:rsid w:val="00ED1413"/>
    <w:rsid w:val="00ED2F26"/>
    <w:rsid w:val="00F178B7"/>
    <w:rsid w:val="00F1796A"/>
    <w:rsid w:val="00F6412C"/>
    <w:rsid w:val="00F80B0A"/>
    <w:rsid w:val="00F864F0"/>
    <w:rsid w:val="00FC3F92"/>
    <w:rsid w:val="00FC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Micorosoft</cp:lastModifiedBy>
  <cp:revision>15</cp:revision>
  <cp:lastPrinted>2019-09-04T02:01:00Z</cp:lastPrinted>
  <dcterms:created xsi:type="dcterms:W3CDTF">2019-08-29T01:05:00Z</dcterms:created>
  <dcterms:modified xsi:type="dcterms:W3CDTF">2019-09-10T02:14:00Z</dcterms:modified>
</cp:coreProperties>
</file>